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26" w:rsidRPr="00533EE0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533EE0">
        <w:rPr>
          <w:b/>
          <w:color w:val="333333"/>
          <w:sz w:val="28"/>
          <w:szCs w:val="28"/>
          <w:shd w:val="clear" w:color="auto" w:fill="FFFFFF"/>
        </w:rPr>
        <w:t xml:space="preserve">ФГБОУ ВО </w:t>
      </w:r>
      <w:proofErr w:type="spellStart"/>
      <w:r w:rsidRPr="00533EE0">
        <w:rPr>
          <w:b/>
          <w:color w:val="333333"/>
          <w:sz w:val="28"/>
          <w:szCs w:val="28"/>
          <w:shd w:val="clear" w:color="auto" w:fill="FFFFFF"/>
        </w:rPr>
        <w:t>ОрГМУ</w:t>
      </w:r>
      <w:proofErr w:type="spellEnd"/>
      <w:r w:rsidRPr="00533EE0">
        <w:rPr>
          <w:b/>
          <w:color w:val="333333"/>
          <w:sz w:val="28"/>
          <w:szCs w:val="28"/>
          <w:shd w:val="clear" w:color="auto" w:fill="FFFFFF"/>
        </w:rPr>
        <w:t xml:space="preserve"> Минздрава России</w:t>
      </w:r>
    </w:p>
    <w:p w:rsidR="00252726" w:rsidRPr="00533EE0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533EE0">
        <w:rPr>
          <w:b/>
          <w:color w:val="333333"/>
          <w:sz w:val="28"/>
          <w:szCs w:val="28"/>
          <w:shd w:val="clear" w:color="auto" w:fill="FFFFFF"/>
        </w:rPr>
        <w:t>Кафедра иностранных языков</w:t>
      </w: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hd w:val="clear" w:color="auto" w:fill="FFFFFF"/>
        </w:rPr>
      </w:pPr>
    </w:p>
    <w:p w:rsidR="00252726" w:rsidRPr="00533EE0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КОНТРОЛЬНАЯ РАБОТА</w:t>
      </w: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533EE0">
        <w:rPr>
          <w:b/>
          <w:color w:val="333333"/>
          <w:sz w:val="28"/>
          <w:szCs w:val="28"/>
          <w:shd w:val="clear" w:color="auto" w:fill="FFFFFF"/>
        </w:rPr>
        <w:t xml:space="preserve">ПО ДИСЦИПЛИНЕ </w:t>
      </w:r>
    </w:p>
    <w:p w:rsidR="00252726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533EE0">
        <w:rPr>
          <w:b/>
          <w:color w:val="333333"/>
          <w:sz w:val="28"/>
          <w:szCs w:val="28"/>
          <w:shd w:val="clear" w:color="auto" w:fill="FFFFFF"/>
        </w:rPr>
        <w:t>«ЛАТИНСКИЙ ЯЗЫК</w:t>
      </w:r>
      <w:r>
        <w:rPr>
          <w:b/>
          <w:color w:val="333333"/>
          <w:sz w:val="28"/>
          <w:szCs w:val="28"/>
          <w:shd w:val="clear" w:color="auto" w:fill="FFFFFF"/>
        </w:rPr>
        <w:t xml:space="preserve"> И ОСНОВЫ ТЕРМИНОЛОГИИ</w:t>
      </w:r>
      <w:r w:rsidRPr="00533EE0">
        <w:rPr>
          <w:b/>
          <w:color w:val="333333"/>
          <w:sz w:val="28"/>
          <w:szCs w:val="28"/>
          <w:shd w:val="clear" w:color="auto" w:fill="FFFFFF"/>
        </w:rPr>
        <w:t>»</w:t>
      </w:r>
    </w:p>
    <w:p w:rsidR="00252726" w:rsidRPr="00533EE0" w:rsidRDefault="00252726" w:rsidP="00252726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252726" w:rsidRPr="00592BBE" w:rsidRDefault="00252726" w:rsidP="00252726">
      <w:pPr>
        <w:pStyle w:val="a3"/>
        <w:spacing w:before="0" w:beforeAutospacing="0" w:after="0" w:afterAutospacing="0"/>
        <w:jc w:val="center"/>
        <w:rPr>
          <w:b/>
          <w:color w:val="333333"/>
          <w:shd w:val="clear" w:color="auto" w:fill="FFFFFF"/>
        </w:rPr>
      </w:pPr>
      <w:r w:rsidRPr="00592BBE">
        <w:rPr>
          <w:b/>
          <w:color w:val="333333"/>
          <w:shd w:val="clear" w:color="auto" w:fill="FFFFFF"/>
        </w:rPr>
        <w:t>для студентов по специальности 34.03.01 Сестринское дело</w:t>
      </w:r>
    </w:p>
    <w:p w:rsidR="00252726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Default="00252726" w:rsidP="00252726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52726" w:rsidRDefault="00252726" w:rsidP="00252726"/>
    <w:p w:rsidR="00252726" w:rsidRDefault="00252726" w:rsidP="00252726"/>
    <w:p w:rsidR="00252726" w:rsidRDefault="00252726" w:rsidP="00252726"/>
    <w:p w:rsidR="00252726" w:rsidRDefault="00252726" w:rsidP="00252726"/>
    <w:p w:rsidR="00252726" w:rsidRDefault="00252726" w:rsidP="00252726"/>
    <w:p w:rsidR="00252726" w:rsidRDefault="00252726" w:rsidP="00252726"/>
    <w:p w:rsidR="00252726" w:rsidRDefault="00252726" w:rsidP="00252726"/>
    <w:tbl>
      <w:tblPr>
        <w:tblStyle w:val="a4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934"/>
      </w:tblGrid>
      <w:tr w:rsidR="00252726" w:rsidTr="001B70B9">
        <w:tc>
          <w:tcPr>
            <w:tcW w:w="1985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E0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3934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E0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</w:tr>
      <w:tr w:rsidR="00252726" w:rsidTr="001B70B9">
        <w:tc>
          <w:tcPr>
            <w:tcW w:w="1985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E0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</w:tr>
      <w:tr w:rsidR="00252726" w:rsidTr="001B70B9">
        <w:tc>
          <w:tcPr>
            <w:tcW w:w="1985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E0">
              <w:rPr>
                <w:rFonts w:ascii="Times New Roman" w:hAnsi="Times New Roman" w:cs="Times New Roman"/>
                <w:sz w:val="28"/>
                <w:szCs w:val="28"/>
              </w:rPr>
              <w:t>Проверил</w:t>
            </w:r>
          </w:p>
        </w:tc>
        <w:tc>
          <w:tcPr>
            <w:tcW w:w="3934" w:type="dxa"/>
          </w:tcPr>
          <w:p w:rsidR="00252726" w:rsidRPr="00533EE0" w:rsidRDefault="00252726" w:rsidP="001B7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E0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</w:tr>
    </w:tbl>
    <w:p w:rsidR="00252726" w:rsidRDefault="00252726" w:rsidP="00252726"/>
    <w:p w:rsidR="00252726" w:rsidRDefault="00252726" w:rsidP="00252726"/>
    <w:p w:rsidR="00252726" w:rsidRDefault="00252726" w:rsidP="00252726"/>
    <w:p w:rsidR="00252726" w:rsidRDefault="00252726" w:rsidP="00252726"/>
    <w:p w:rsidR="00252726" w:rsidRPr="00533EE0" w:rsidRDefault="00252726" w:rsidP="00252726"/>
    <w:p w:rsidR="00252726" w:rsidRPr="00533EE0" w:rsidRDefault="00252726" w:rsidP="00252726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33EE0">
        <w:rPr>
          <w:sz w:val="28"/>
          <w:szCs w:val="28"/>
        </w:rPr>
        <w:t>Год обучения</w:t>
      </w:r>
    </w:p>
    <w:p w:rsidR="004034A4" w:rsidRPr="004034A4" w:rsidRDefault="004034A4" w:rsidP="004034A4">
      <w:pPr>
        <w:pStyle w:val="a3"/>
        <w:spacing w:before="0" w:beforeAutospacing="0" w:after="0" w:afterAutospacing="0"/>
        <w:jc w:val="center"/>
        <w:rPr>
          <w:b/>
        </w:rPr>
      </w:pPr>
    </w:p>
    <w:p w:rsidR="00252726" w:rsidRDefault="002527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34A4" w:rsidRPr="004034A4" w:rsidRDefault="00AC19D0" w:rsidP="00403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034A4" w:rsidRPr="004034A4">
        <w:rPr>
          <w:rFonts w:ascii="Times New Roman" w:hAnsi="Times New Roman" w:cs="Times New Roman"/>
          <w:b/>
          <w:sz w:val="24"/>
          <w:szCs w:val="24"/>
        </w:rPr>
        <w:t>.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>1. Выполните грамматический анализ каждого слова, переведите термины: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950CC8" w:rsidRPr="003B2DDE" w:rsidTr="001B70B9">
        <w:tc>
          <w:tcPr>
            <w:tcW w:w="675" w:type="dxa"/>
            <w:vMerge w:val="restart"/>
          </w:tcPr>
          <w:p w:rsidR="00950CC8" w:rsidRPr="003B2DDE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CC8" w:rsidRPr="008A5317" w:rsidRDefault="00950CC8" w:rsidP="00950C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crista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8A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occipitalis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8A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</w:t>
            </w:r>
            <w:proofErr w:type="spellEnd"/>
          </w:p>
        </w:tc>
        <w:tc>
          <w:tcPr>
            <w:tcW w:w="4927" w:type="dxa"/>
            <w:vMerge w:val="restart"/>
          </w:tcPr>
          <w:p w:rsidR="00950CC8" w:rsidRPr="00950CC8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затылочный гребень</w:t>
            </w:r>
          </w:p>
        </w:tc>
      </w:tr>
      <w:tr w:rsidR="00950CC8" w:rsidRPr="00BE7AD1" w:rsidTr="001B70B9">
        <w:tc>
          <w:tcPr>
            <w:tcW w:w="675" w:type="dxa"/>
            <w:vMerge/>
          </w:tcPr>
          <w:p w:rsidR="00950CC8" w:rsidRPr="003B2DDE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CC8" w:rsidRPr="008A5317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5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      </w:t>
            </w:r>
            <w:r w:rsidRPr="008A5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B2DD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5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A5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A53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27" w:type="dxa"/>
            <w:vMerge/>
          </w:tcPr>
          <w:p w:rsidR="00950CC8" w:rsidRPr="00BE7AD1" w:rsidRDefault="00950CC8" w:rsidP="00950C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C8" w:rsidRPr="00950CC8" w:rsidTr="001B70B9">
        <w:tc>
          <w:tcPr>
            <w:tcW w:w="675" w:type="dxa"/>
            <w:vMerge/>
          </w:tcPr>
          <w:p w:rsidR="00950CC8" w:rsidRPr="003B2DDE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CC8" w:rsidRPr="00950CC8" w:rsidRDefault="00950CC8" w:rsidP="00950CC8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3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Nom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A53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Sg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     </w:t>
            </w:r>
            <w:r w:rsidRPr="008A53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Nom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A53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Sg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Nom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Sg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950C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927" w:type="dxa"/>
            <w:vMerge/>
          </w:tcPr>
          <w:p w:rsidR="00950CC8" w:rsidRPr="00950CC8" w:rsidRDefault="00950CC8" w:rsidP="00950C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26" w:rsidRPr="00682C4C" w:rsidTr="001B70B9">
        <w:tc>
          <w:tcPr>
            <w:tcW w:w="675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252726" w:rsidRPr="00AC19D0" w:rsidRDefault="00AC19D0" w:rsidP="00AC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apex </w:t>
            </w:r>
            <w:proofErr w:type="spellStart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partis</w:t>
            </w:r>
            <w:proofErr w:type="spellEnd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petrosae</w:t>
            </w:r>
            <w:proofErr w:type="spellEnd"/>
          </w:p>
        </w:tc>
        <w:tc>
          <w:tcPr>
            <w:tcW w:w="4927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252726" w:rsidRPr="00682C4C" w:rsidRDefault="00AC19D0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costae</w:t>
            </w:r>
          </w:p>
        </w:tc>
        <w:tc>
          <w:tcPr>
            <w:tcW w:w="4927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252726" w:rsidRPr="00AC19D0" w:rsidRDefault="00AC19D0" w:rsidP="00AC19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vitium</w:t>
            </w:r>
            <w:proofErr w:type="spellEnd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cordis</w:t>
            </w:r>
            <w:proofErr w:type="spellEnd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1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congenitum</w:t>
            </w:r>
            <w:proofErr w:type="spellEnd"/>
          </w:p>
        </w:tc>
        <w:tc>
          <w:tcPr>
            <w:tcW w:w="4927" w:type="dxa"/>
            <w:vMerge w:val="restart"/>
          </w:tcPr>
          <w:p w:rsidR="00252726" w:rsidRPr="00682C4C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4034A4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726" w:rsidRPr="00682C4C" w:rsidTr="001B70B9">
        <w:tc>
          <w:tcPr>
            <w:tcW w:w="675" w:type="dxa"/>
            <w:vMerge/>
          </w:tcPr>
          <w:p w:rsidR="00252726" w:rsidRPr="00682C4C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252726" w:rsidRPr="004034A4" w:rsidRDefault="00252726" w:rsidP="0025272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  <w:vMerge/>
          </w:tcPr>
          <w:p w:rsidR="00252726" w:rsidRPr="00682C4C" w:rsidRDefault="00252726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034A4" w:rsidRPr="00250FC1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034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</w:p>
    <w:p w:rsidR="00250FC1" w:rsidRDefault="004034A4" w:rsidP="004034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 xml:space="preserve">2. Определите структуру термина, выпишите словарную форму каждого слова, постройте термины в  </w:t>
      </w:r>
      <w:r w:rsidRPr="004034A4">
        <w:rPr>
          <w:rFonts w:ascii="Times New Roman" w:hAnsi="Times New Roman" w:cs="Times New Roman"/>
          <w:b/>
          <w:sz w:val="24"/>
          <w:szCs w:val="24"/>
          <w:lang w:val="en-US"/>
        </w:rPr>
        <w:t>Nom</w:t>
      </w:r>
      <w:r w:rsidRPr="004034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34A4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Pr="00403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4A4">
        <w:rPr>
          <w:rFonts w:ascii="Times New Roman" w:hAnsi="Times New Roman" w:cs="Times New Roman"/>
          <w:b/>
          <w:sz w:val="24"/>
          <w:szCs w:val="24"/>
          <w:lang w:val="en-US"/>
        </w:rPr>
        <w:t>Gen</w:t>
      </w:r>
      <w:r w:rsidRPr="004034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34A4">
        <w:rPr>
          <w:rFonts w:ascii="Times New Roman" w:hAnsi="Times New Roman" w:cs="Times New Roman"/>
          <w:b/>
          <w:sz w:val="24"/>
          <w:szCs w:val="24"/>
          <w:lang w:val="en-US"/>
        </w:rPr>
        <w:t>Sing</w:t>
      </w:r>
      <w:r w:rsidRPr="004034A4">
        <w:rPr>
          <w:rFonts w:ascii="Times New Roman" w:hAnsi="Times New Roman" w:cs="Times New Roman"/>
          <w:b/>
          <w:sz w:val="24"/>
          <w:szCs w:val="24"/>
        </w:rPr>
        <w:t>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50FC1" w:rsidTr="001B70B9">
        <w:tc>
          <w:tcPr>
            <w:tcW w:w="675" w:type="dxa"/>
            <w:vMerge w:val="restart"/>
          </w:tcPr>
          <w:p w:rsidR="00250FC1" w:rsidRPr="00560E46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60E46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клиновидная пазуха</w:t>
            </w: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560E46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 xml:space="preserve">     с.о.                о.с.</w:t>
            </w: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560E46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sinus, us, 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560E46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sphenoidal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is</w:t>
            </w:r>
            <w:proofErr w:type="spellEnd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e,  3 </w:t>
            </w: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Pr="00560E46" w:rsidRDefault="00250FC1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Nom.Sg</w:t>
            </w:r>
            <w:proofErr w:type="spellEnd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sinus </w:t>
            </w: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sphenoidalis</w:t>
            </w:r>
            <w:proofErr w:type="spellEnd"/>
          </w:p>
        </w:tc>
      </w:tr>
      <w:tr w:rsidR="00250FC1" w:rsidTr="001B70B9">
        <w:tc>
          <w:tcPr>
            <w:tcW w:w="675" w:type="dxa"/>
            <w:vMerge/>
          </w:tcPr>
          <w:p w:rsidR="00250FC1" w:rsidRPr="00560E46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Gen.Sg</w:t>
            </w:r>
            <w:proofErr w:type="spellEnd"/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sin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proofErr w:type="spellStart"/>
            <w:r w:rsidRPr="00AC69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sphenoidal</w:t>
            </w:r>
            <w:r w:rsidR="00F4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spellEnd"/>
          </w:p>
        </w:tc>
      </w:tr>
      <w:tr w:rsidR="00250FC1" w:rsidTr="001B70B9">
        <w:tc>
          <w:tcPr>
            <w:tcW w:w="9571" w:type="dxa"/>
            <w:gridSpan w:val="2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 w:val="restart"/>
          </w:tcPr>
          <w:p w:rsidR="00250FC1" w:rsidRPr="00560E46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250FC1" w:rsidRPr="00560E46" w:rsidRDefault="00F43858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ямка слезной железы</w:t>
            </w: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9571" w:type="dxa"/>
            <w:gridSpan w:val="2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 w:val="restart"/>
          </w:tcPr>
          <w:p w:rsidR="00250FC1" w:rsidRPr="00560E46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034A4">
              <w:rPr>
                <w:rFonts w:ascii="Times New Roman" w:hAnsi="Times New Roman" w:cs="Times New Roman"/>
                <w:sz w:val="24"/>
                <w:szCs w:val="24"/>
              </w:rPr>
              <w:t>венозное сплетение атланта</w:t>
            </w: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9571" w:type="dxa"/>
            <w:gridSpan w:val="2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50FC1" w:rsidTr="001B70B9">
        <w:tc>
          <w:tcPr>
            <w:tcW w:w="675" w:type="dxa"/>
            <w:vMerge w:val="restart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250FC1" w:rsidRPr="00F43858" w:rsidRDefault="00F43858" w:rsidP="00F43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 спинного мозга</w:t>
            </w: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92BBE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92BBE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92BBE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92BBE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C1" w:rsidTr="001B70B9">
        <w:tc>
          <w:tcPr>
            <w:tcW w:w="675" w:type="dxa"/>
            <w:vMerge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250FC1" w:rsidRPr="00592BBE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FC1" w:rsidTr="001B70B9">
        <w:tc>
          <w:tcPr>
            <w:tcW w:w="9571" w:type="dxa"/>
            <w:gridSpan w:val="2"/>
          </w:tcPr>
          <w:p w:rsidR="00250FC1" w:rsidRDefault="00250FC1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4034A4" w:rsidRPr="00250FC1" w:rsidRDefault="00250FC1" w:rsidP="00250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3EE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</w:t>
      </w:r>
      <w:r w:rsidR="004034A4" w:rsidRPr="00403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4A4" w:rsidRPr="00403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>3.  РЕЦЕПТ.</w:t>
      </w:r>
    </w:p>
    <w:p w:rsidR="004034A4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 xml:space="preserve">Переведите рецепт, укажите части рецепта по образцу: </w:t>
      </w:r>
    </w:p>
    <w:p w:rsidR="00EF43D7" w:rsidRPr="00AC69D7" w:rsidRDefault="00EF43D7" w:rsidP="00EF43D7">
      <w:pPr>
        <w:pStyle w:val="a6"/>
        <w:jc w:val="both"/>
        <w:rPr>
          <w:sz w:val="24"/>
        </w:rPr>
      </w:pPr>
      <w:r w:rsidRPr="00AC69D7">
        <w:rPr>
          <w:sz w:val="24"/>
        </w:rPr>
        <w:t>Возьми: Настойки алоэ 30 мл</w:t>
      </w:r>
    </w:p>
    <w:p w:rsidR="00EF43D7" w:rsidRPr="00AC69D7" w:rsidRDefault="00EF43D7" w:rsidP="00EF4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9D7">
        <w:rPr>
          <w:rFonts w:ascii="Times New Roman" w:eastAsia="Times New Roman" w:hAnsi="Times New Roman" w:cs="Times New Roman"/>
          <w:sz w:val="24"/>
          <w:szCs w:val="24"/>
        </w:rPr>
        <w:t xml:space="preserve">               Выдай. Обозначь. По 10-20 капель на прием.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Inscriptio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b/>
                <w:sz w:val="24"/>
              </w:rPr>
            </w:pPr>
            <w:r w:rsidRPr="00D62039">
              <w:rPr>
                <w:color w:val="000000"/>
                <w:spacing w:val="-2"/>
                <w:sz w:val="24"/>
              </w:rPr>
              <w:t>Штамп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  <w:r w:rsidRPr="00D62039">
              <w:rPr>
                <w:color w:val="000000"/>
                <w:spacing w:val="-3"/>
                <w:sz w:val="24"/>
              </w:rPr>
              <w:t>10 октября  2015 года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Nomen</w:t>
            </w:r>
            <w:proofErr w:type="spellEnd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et</w:t>
            </w:r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aetas</w:t>
            </w:r>
            <w:proofErr w:type="spellEnd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aegroti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  <w:r w:rsidRPr="00D62039">
              <w:rPr>
                <w:color w:val="000000"/>
                <w:sz w:val="24"/>
              </w:rPr>
              <w:t>Иванов</w:t>
            </w:r>
            <w:r w:rsidRPr="00D62039">
              <w:rPr>
                <w:color w:val="000000"/>
                <w:sz w:val="24"/>
                <w:lang w:val="en-US"/>
              </w:rPr>
              <w:t xml:space="preserve"> </w:t>
            </w:r>
            <w:r w:rsidRPr="00D62039">
              <w:rPr>
                <w:color w:val="000000"/>
                <w:sz w:val="24"/>
              </w:rPr>
              <w:t>Н</w:t>
            </w:r>
            <w:r w:rsidRPr="00D62039">
              <w:rPr>
                <w:color w:val="000000"/>
                <w:sz w:val="24"/>
                <w:lang w:val="en-US"/>
              </w:rPr>
              <w:t>.</w:t>
            </w:r>
            <w:r w:rsidRPr="00D62039">
              <w:rPr>
                <w:color w:val="000000"/>
                <w:sz w:val="24"/>
              </w:rPr>
              <w:t>И</w:t>
            </w:r>
            <w:r w:rsidRPr="00D62039">
              <w:rPr>
                <w:color w:val="000000"/>
                <w:sz w:val="24"/>
                <w:lang w:val="en-US"/>
              </w:rPr>
              <w:t xml:space="preserve">., 44 </w:t>
            </w:r>
            <w:r w:rsidRPr="00D62039">
              <w:rPr>
                <w:color w:val="000000"/>
                <w:sz w:val="24"/>
              </w:rPr>
              <w:t>года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Nomen</w:t>
            </w:r>
            <w:proofErr w:type="spellEnd"/>
            <w:r w:rsidRPr="00D620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medici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  <w:r w:rsidRPr="00D62039">
              <w:rPr>
                <w:color w:val="000000"/>
                <w:spacing w:val="-1"/>
                <w:sz w:val="24"/>
              </w:rPr>
              <w:t>Петров</w:t>
            </w:r>
            <w:r w:rsidRPr="00D62039">
              <w:rPr>
                <w:color w:val="000000"/>
                <w:spacing w:val="-1"/>
                <w:sz w:val="24"/>
                <w:lang w:val="en-US"/>
              </w:rPr>
              <w:t xml:space="preserve"> </w:t>
            </w:r>
            <w:r w:rsidRPr="00D62039">
              <w:rPr>
                <w:color w:val="000000"/>
                <w:spacing w:val="-1"/>
                <w:sz w:val="24"/>
              </w:rPr>
              <w:t>И</w:t>
            </w:r>
            <w:r w:rsidRPr="00D62039">
              <w:rPr>
                <w:color w:val="000000"/>
                <w:spacing w:val="-1"/>
                <w:sz w:val="24"/>
                <w:lang w:val="en-US"/>
              </w:rPr>
              <w:t>.</w:t>
            </w:r>
            <w:r w:rsidRPr="00D62039">
              <w:rPr>
                <w:color w:val="000000"/>
                <w:spacing w:val="-1"/>
                <w:sz w:val="24"/>
              </w:rPr>
              <w:t>П</w:t>
            </w:r>
            <w:r w:rsidRPr="00D62039">
              <w:rPr>
                <w:color w:val="000000"/>
                <w:spacing w:val="-1"/>
                <w:sz w:val="24"/>
                <w:lang w:val="en-US"/>
              </w:rPr>
              <w:t>.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Invocatio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/>
              </w:rPr>
              <w:t>Recipe:</w:t>
            </w: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Designatio</w:t>
            </w:r>
            <w:proofErr w:type="spellEnd"/>
            <w:r w:rsidRPr="00D6203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>materiarum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Tincturae</w:t>
            </w:r>
            <w:proofErr w:type="spellEnd"/>
            <w:r w:rsidRPr="00D6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Aloes 30  ml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Subscriptio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20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Da.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D620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Signatura</w:t>
            </w:r>
            <w:proofErr w:type="spellEnd"/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620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Signa.</w:t>
            </w:r>
          </w:p>
        </w:tc>
      </w:tr>
      <w:tr w:rsidR="00EF43D7" w:rsidRPr="00AC69D7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fr-FR"/>
              </w:rPr>
              <w:t>Nomen et sigillum</w:t>
            </w:r>
            <w:r w:rsidRPr="00D6203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fr-FR"/>
              </w:rPr>
              <w:t xml:space="preserve"> personale medici</w:t>
            </w: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sz w:val="24"/>
                <w:szCs w:val="24"/>
              </w:rPr>
              <w:t>По 10-20 капель на прием</w:t>
            </w:r>
            <w:r w:rsidRPr="00D6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EF43D7" w:rsidRPr="004034A4" w:rsidRDefault="00EF43D7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В</w:t>
      </w:r>
      <w:r w:rsidR="00F81778">
        <w:rPr>
          <w:rFonts w:ascii="Times New Roman" w:hAnsi="Times New Roman" w:cs="Times New Roman"/>
          <w:sz w:val="24"/>
          <w:szCs w:val="24"/>
        </w:rPr>
        <w:t>озьми: Адонизида</w:t>
      </w:r>
    </w:p>
    <w:p w:rsid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</w:t>
      </w:r>
      <w:r w:rsidR="00F81778">
        <w:rPr>
          <w:rFonts w:ascii="Times New Roman" w:hAnsi="Times New Roman" w:cs="Times New Roman"/>
          <w:sz w:val="24"/>
          <w:szCs w:val="24"/>
        </w:rPr>
        <w:t xml:space="preserve">                  Натрия бромида по 6.0</w:t>
      </w:r>
    </w:p>
    <w:p w:rsidR="00F81778" w:rsidRPr="004034A4" w:rsidRDefault="00F81778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Кодеина фосфата 0.2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81778">
        <w:rPr>
          <w:rFonts w:ascii="Times New Roman" w:hAnsi="Times New Roman" w:cs="Times New Roman"/>
          <w:sz w:val="24"/>
          <w:szCs w:val="24"/>
        </w:rPr>
        <w:t xml:space="preserve">         Воды дистиллированной 20</w:t>
      </w:r>
      <w:r w:rsidRPr="004034A4">
        <w:rPr>
          <w:rFonts w:ascii="Times New Roman" w:hAnsi="Times New Roman" w:cs="Times New Roman"/>
          <w:sz w:val="24"/>
          <w:szCs w:val="24"/>
        </w:rPr>
        <w:t>0 мл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</w:t>
      </w:r>
      <w:r w:rsidR="00F81778">
        <w:rPr>
          <w:rFonts w:ascii="Times New Roman" w:hAnsi="Times New Roman" w:cs="Times New Roman"/>
          <w:sz w:val="24"/>
          <w:szCs w:val="24"/>
        </w:rPr>
        <w:t xml:space="preserve">                 Смешай. Выдай.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Обозначь.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b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4A4" w:rsidRPr="004034A4" w:rsidRDefault="00EF43D7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34A4" w:rsidRPr="004034A4">
        <w:rPr>
          <w:rFonts w:ascii="Times New Roman" w:hAnsi="Times New Roman" w:cs="Times New Roman"/>
          <w:sz w:val="24"/>
          <w:szCs w:val="24"/>
        </w:rPr>
        <w:t>Возьми: Настойки ландыша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F81778">
        <w:rPr>
          <w:rFonts w:ascii="Times New Roman" w:hAnsi="Times New Roman" w:cs="Times New Roman"/>
          <w:sz w:val="24"/>
          <w:szCs w:val="24"/>
        </w:rPr>
        <w:t xml:space="preserve">           Настойки валерианы </w:t>
      </w:r>
      <w:r w:rsidRPr="004034A4">
        <w:rPr>
          <w:rFonts w:ascii="Times New Roman" w:hAnsi="Times New Roman" w:cs="Times New Roman"/>
          <w:sz w:val="24"/>
          <w:szCs w:val="24"/>
        </w:rPr>
        <w:t>по 10 мл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Раствора нитроглицерина 1% 1 мл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Валидола 2 мл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Смешай. Выдай. 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Обозначь. По 15 капель 3 раза в день.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b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Возьми: Свечи с экстрактом красавки 0.2 числом 10.</w:t>
      </w:r>
    </w:p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 Выдай. Обозначь.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b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2"/>
                <w:sz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pacing w:val="-3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pStyle w:val="2"/>
              <w:spacing w:after="120" w:line="240" w:lineRule="auto"/>
              <w:rPr>
                <w:color w:val="000000"/>
                <w:sz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IV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D7" w:rsidRPr="00D62039" w:rsidTr="001B70B9">
        <w:tc>
          <w:tcPr>
            <w:tcW w:w="648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62039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fr-FR"/>
              </w:rPr>
              <w:t>VI</w:t>
            </w:r>
          </w:p>
        </w:tc>
        <w:tc>
          <w:tcPr>
            <w:tcW w:w="2880" w:type="dxa"/>
          </w:tcPr>
          <w:p w:rsidR="00EF43D7" w:rsidRPr="00D62039" w:rsidRDefault="00EF43D7" w:rsidP="001B70B9">
            <w:pPr>
              <w:spacing w:after="12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963" w:type="dxa"/>
          </w:tcPr>
          <w:p w:rsidR="00EF43D7" w:rsidRPr="00D62039" w:rsidRDefault="00EF43D7" w:rsidP="001B70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4A4" w:rsidRP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>4. СЛОВООБРАЗОВАНИЕ</w:t>
      </w:r>
      <w:r w:rsidRPr="004034A4">
        <w:rPr>
          <w:rFonts w:ascii="Times New Roman" w:hAnsi="Times New Roman" w:cs="Times New Roman"/>
          <w:sz w:val="24"/>
          <w:szCs w:val="24"/>
        </w:rPr>
        <w:t>.</w:t>
      </w:r>
    </w:p>
    <w:p w:rsidR="00166FBE" w:rsidRPr="004034A4" w:rsidRDefault="00166FBE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A4" w:rsidRDefault="004034A4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>а) Выполните перевод следующих клинических терминов:</w:t>
      </w:r>
    </w:p>
    <w:p w:rsidR="00166FBE" w:rsidRDefault="00166FBE" w:rsidP="00403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66FBE" w:rsidRPr="00D62039" w:rsidTr="001B70B9">
        <w:tc>
          <w:tcPr>
            <w:tcW w:w="2376" w:type="dxa"/>
          </w:tcPr>
          <w:p w:rsidR="00166FBE" w:rsidRPr="00D62039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psychotherapia</w:t>
            </w:r>
            <w:proofErr w:type="spellEnd"/>
          </w:p>
        </w:tc>
        <w:tc>
          <w:tcPr>
            <w:tcW w:w="7195" w:type="dxa"/>
          </w:tcPr>
          <w:p w:rsidR="00166FBE" w:rsidRPr="00D62039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с помощью психического воздействия</w:t>
            </w:r>
          </w:p>
        </w:tc>
      </w:tr>
      <w:tr w:rsidR="00166FBE" w:rsidTr="001B70B9">
        <w:tc>
          <w:tcPr>
            <w:tcW w:w="2376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4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leukaemia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BE" w:rsidTr="001B70B9">
        <w:tc>
          <w:tcPr>
            <w:tcW w:w="2376" w:type="dxa"/>
          </w:tcPr>
          <w:p w:rsidR="00166FBE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angitis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BE" w:rsidTr="001B70B9">
        <w:tc>
          <w:tcPr>
            <w:tcW w:w="2376" w:type="dxa"/>
          </w:tcPr>
          <w:p w:rsidR="00166FBE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stomatomycosis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BE" w:rsidTr="001B70B9">
        <w:tc>
          <w:tcPr>
            <w:tcW w:w="2376" w:type="dxa"/>
          </w:tcPr>
          <w:p w:rsidR="00166FBE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gynaecophobia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BE" w:rsidTr="001B70B9">
        <w:tc>
          <w:tcPr>
            <w:tcW w:w="2376" w:type="dxa"/>
          </w:tcPr>
          <w:p w:rsidR="00166FBE" w:rsidRDefault="00F81778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dysmnesia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FBE" w:rsidTr="001B70B9">
        <w:tc>
          <w:tcPr>
            <w:tcW w:w="2376" w:type="dxa"/>
          </w:tcPr>
          <w:p w:rsidR="00166FBE" w:rsidRPr="00166FBE" w:rsidRDefault="00F81778" w:rsidP="0016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urologus</w:t>
            </w:r>
            <w:proofErr w:type="spellEnd"/>
          </w:p>
        </w:tc>
        <w:tc>
          <w:tcPr>
            <w:tcW w:w="7195" w:type="dxa"/>
          </w:tcPr>
          <w:p w:rsidR="00166FBE" w:rsidRDefault="00166FBE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4A4" w:rsidRPr="0018224D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34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34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</w:p>
    <w:p w:rsidR="0018224D" w:rsidRDefault="004034A4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4A4">
        <w:rPr>
          <w:rFonts w:ascii="Times New Roman" w:hAnsi="Times New Roman" w:cs="Times New Roman"/>
          <w:b/>
          <w:sz w:val="24"/>
          <w:szCs w:val="24"/>
        </w:rPr>
        <w:t>б)</w:t>
      </w:r>
      <w:r w:rsidRPr="004034A4">
        <w:rPr>
          <w:rFonts w:ascii="Times New Roman" w:hAnsi="Times New Roman" w:cs="Times New Roman"/>
          <w:sz w:val="24"/>
          <w:szCs w:val="24"/>
        </w:rPr>
        <w:t xml:space="preserve"> </w:t>
      </w:r>
      <w:r w:rsidRPr="004034A4">
        <w:rPr>
          <w:rFonts w:ascii="Times New Roman" w:hAnsi="Times New Roman" w:cs="Times New Roman"/>
          <w:b/>
          <w:bCs/>
          <w:sz w:val="24"/>
          <w:szCs w:val="24"/>
        </w:rPr>
        <w:t>Образуйте термины с заданным значением:</w:t>
      </w:r>
      <w:r w:rsidRPr="004034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18224D" w:rsidRPr="00D62039" w:rsidTr="001B70B9">
        <w:tc>
          <w:tcPr>
            <w:tcW w:w="5778" w:type="dxa"/>
          </w:tcPr>
          <w:p w:rsidR="0018224D" w:rsidRPr="00D62039" w:rsidRDefault="0018224D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опущение внутренних органов</w:t>
            </w:r>
          </w:p>
        </w:tc>
        <w:tc>
          <w:tcPr>
            <w:tcW w:w="3793" w:type="dxa"/>
          </w:tcPr>
          <w:p w:rsidR="0018224D" w:rsidRPr="00D62039" w:rsidRDefault="0018224D" w:rsidP="001B70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0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splanchnoptosis</w:t>
            </w:r>
            <w:proofErr w:type="spellEnd"/>
          </w:p>
        </w:tc>
      </w:tr>
      <w:tr w:rsidR="0018224D" w:rsidTr="001B70B9">
        <w:tc>
          <w:tcPr>
            <w:tcW w:w="5778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4A4">
              <w:rPr>
                <w:rFonts w:ascii="Times New Roman" w:hAnsi="Times New Roman" w:cs="Times New Roman"/>
                <w:sz w:val="24"/>
                <w:szCs w:val="24"/>
              </w:rPr>
              <w:t>кишечное кровотечение</w:t>
            </w:r>
          </w:p>
        </w:tc>
        <w:tc>
          <w:tcPr>
            <w:tcW w:w="3793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4D" w:rsidTr="001B70B9">
        <w:tc>
          <w:tcPr>
            <w:tcW w:w="5778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4A4">
              <w:rPr>
                <w:rFonts w:ascii="Times New Roman" w:hAnsi="Times New Roman" w:cs="Times New Roman"/>
                <w:sz w:val="24"/>
                <w:szCs w:val="24"/>
              </w:rPr>
              <w:t>опухоль из мышечной ткани</w:t>
            </w:r>
          </w:p>
        </w:tc>
        <w:tc>
          <w:tcPr>
            <w:tcW w:w="3793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4D" w:rsidTr="001B70B9">
        <w:tc>
          <w:tcPr>
            <w:tcW w:w="5778" w:type="dxa"/>
          </w:tcPr>
          <w:p w:rsidR="0018224D" w:rsidRDefault="00F81778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елезистая опухоль</w:t>
            </w:r>
          </w:p>
        </w:tc>
        <w:tc>
          <w:tcPr>
            <w:tcW w:w="3793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4D" w:rsidTr="001B70B9">
        <w:tc>
          <w:tcPr>
            <w:tcW w:w="5778" w:type="dxa"/>
          </w:tcPr>
          <w:p w:rsidR="0018224D" w:rsidRDefault="00F81778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рассечение кости</w:t>
            </w:r>
          </w:p>
        </w:tc>
        <w:tc>
          <w:tcPr>
            <w:tcW w:w="3793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4D" w:rsidTr="001B70B9">
        <w:tc>
          <w:tcPr>
            <w:tcW w:w="5778" w:type="dxa"/>
          </w:tcPr>
          <w:p w:rsidR="0018224D" w:rsidRPr="00592BBE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34A4">
              <w:rPr>
                <w:rFonts w:ascii="Times New Roman" w:hAnsi="Times New Roman" w:cs="Times New Roman"/>
                <w:sz w:val="24"/>
                <w:szCs w:val="24"/>
              </w:rPr>
              <w:t xml:space="preserve">воспалительное заболевание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хрящевой ткани</w:t>
            </w:r>
          </w:p>
        </w:tc>
        <w:tc>
          <w:tcPr>
            <w:tcW w:w="3793" w:type="dxa"/>
          </w:tcPr>
          <w:p w:rsidR="0018224D" w:rsidRDefault="0018224D" w:rsidP="001B70B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1B1" w:rsidRPr="004034A4" w:rsidRDefault="00AC31B1" w:rsidP="00403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31B1" w:rsidRPr="004034A4" w:rsidSect="0084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4B"/>
    <w:multiLevelType w:val="hybridMultilevel"/>
    <w:tmpl w:val="137E2D2E"/>
    <w:lvl w:ilvl="0" w:tplc="B5C4CB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60C66"/>
    <w:multiLevelType w:val="hybridMultilevel"/>
    <w:tmpl w:val="2F961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C985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6C6CA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4A4"/>
    <w:rsid w:val="00166FBE"/>
    <w:rsid w:val="0018224D"/>
    <w:rsid w:val="00250FC1"/>
    <w:rsid w:val="00252726"/>
    <w:rsid w:val="004034A4"/>
    <w:rsid w:val="00847A5E"/>
    <w:rsid w:val="00950CC8"/>
    <w:rsid w:val="00AC19D0"/>
    <w:rsid w:val="00AC31B1"/>
    <w:rsid w:val="00EF43D7"/>
    <w:rsid w:val="00F43858"/>
    <w:rsid w:val="00F8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1039"/>
  <w15:docId w15:val="{E5A571F2-6229-4FA0-BB50-4977FEA5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52726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52726"/>
    <w:pPr>
      <w:ind w:left="720"/>
      <w:contextualSpacing/>
    </w:pPr>
  </w:style>
  <w:style w:type="paragraph" w:styleId="a6">
    <w:name w:val="Body Text"/>
    <w:basedOn w:val="a"/>
    <w:link w:val="a7"/>
    <w:rsid w:val="00EF43D7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EF43D7"/>
    <w:rPr>
      <w:rFonts w:ascii="Times New Roman" w:eastAsia="Times New Roman" w:hAnsi="Times New Roman" w:cs="Times New Roman"/>
      <w:sz w:val="32"/>
      <w:szCs w:val="24"/>
    </w:rPr>
  </w:style>
  <w:style w:type="paragraph" w:styleId="2">
    <w:name w:val="Body Text 2"/>
    <w:basedOn w:val="a"/>
    <w:link w:val="20"/>
    <w:rsid w:val="00EF43D7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EF43D7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459</Words>
  <Characters>2617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2016-11-03T17:04:00Z</dcterms:created>
  <dcterms:modified xsi:type="dcterms:W3CDTF">2020-11-13T17:12:00Z</dcterms:modified>
</cp:coreProperties>
</file>